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A7" w:rsidRDefault="00A05F03" w:rsidP="00A05F03">
      <w:pPr>
        <w:jc w:val="center"/>
        <w:rPr>
          <w:rFonts w:cs="B Titr"/>
          <w:rtl/>
          <w:lang w:bidi="fa-IR"/>
        </w:rPr>
      </w:pPr>
      <w:r w:rsidRPr="00A05F03">
        <w:rPr>
          <w:rFonts w:cs="B Titr" w:hint="cs"/>
          <w:rtl/>
          <w:lang w:bidi="fa-IR"/>
        </w:rPr>
        <w:t>سوالات مسابقه پیشگیری از حوادث ترافیکی ویژه هفته جوان</w:t>
      </w:r>
    </w:p>
    <w:p w:rsidR="00227411" w:rsidRDefault="00227411" w:rsidP="009B1B19">
      <w:pPr>
        <w:ind w:left="720"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1-چهار محور اساسی در پیشگیری و مراقبت از حوادث کدام هست؟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94075" w:rsidTr="009B1B19">
        <w:tc>
          <w:tcPr>
            <w:tcW w:w="9350" w:type="dxa"/>
          </w:tcPr>
          <w:p w:rsidR="00F94075" w:rsidRPr="005E36F7" w:rsidRDefault="00F94075" w:rsidP="00227411">
            <w:pPr>
              <w:jc w:val="right"/>
              <w:rPr>
                <w:rFonts w:cs="B Titr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الف: ایجاد فرهنگ ایمنی در جامعه</w:t>
            </w:r>
          </w:p>
        </w:tc>
      </w:tr>
      <w:tr w:rsidR="00F94075" w:rsidTr="009B1B19">
        <w:tc>
          <w:tcPr>
            <w:tcW w:w="9350" w:type="dxa"/>
          </w:tcPr>
          <w:p w:rsidR="00F94075" w:rsidRPr="005E36F7" w:rsidRDefault="00F94075" w:rsidP="00F94075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 xml:space="preserve">ب: الزام به رعایت </w:t>
            </w:r>
          </w:p>
          <w:p w:rsidR="00F94075" w:rsidRPr="005E36F7" w:rsidRDefault="00F94075" w:rsidP="00F94075">
            <w:pPr>
              <w:jc w:val="right"/>
              <w:rPr>
                <w:rFonts w:cs="B Titr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قوانین و مقررات بهداشت ایمنی</w:t>
            </w:r>
          </w:p>
        </w:tc>
      </w:tr>
      <w:tr w:rsidR="00F94075" w:rsidTr="009B1B19">
        <w:tc>
          <w:tcPr>
            <w:tcW w:w="9350" w:type="dxa"/>
          </w:tcPr>
          <w:p w:rsidR="00F94075" w:rsidRPr="005E36F7" w:rsidRDefault="00F94075" w:rsidP="00F94075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ج :رعایت استاندار های</w:t>
            </w:r>
          </w:p>
          <w:p w:rsidR="00F94075" w:rsidRPr="005E36F7" w:rsidRDefault="00F94075" w:rsidP="00F94075">
            <w:pPr>
              <w:jc w:val="right"/>
              <w:rPr>
                <w:rFonts w:cs="B Titr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 xml:space="preserve"> فنی،بهداشتی و نقاط ایمنی</w:t>
            </w:r>
          </w:p>
        </w:tc>
      </w:tr>
      <w:tr w:rsidR="00F94075" w:rsidTr="009B1B19">
        <w:tc>
          <w:tcPr>
            <w:tcW w:w="9350" w:type="dxa"/>
          </w:tcPr>
          <w:p w:rsidR="00F94075" w:rsidRPr="005E36F7" w:rsidRDefault="009B1B19" w:rsidP="00227411">
            <w:pPr>
              <w:jc w:val="right"/>
              <w:rPr>
                <w:rFonts w:cs="B Titr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د:هر سه مورد</w:t>
            </w:r>
          </w:p>
        </w:tc>
      </w:tr>
    </w:tbl>
    <w:p w:rsidR="00F94075" w:rsidRDefault="005E36F7" w:rsidP="00227411">
      <w:pPr>
        <w:ind w:left="720"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2-بر اساس آمار بهداشت جهانی در سال 2015 سالانه چند نفر به علت تصادفات رانندگی جان خود را از دست میدهند؟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E36F7" w:rsidRPr="005E36F7" w:rsidTr="005E36F7">
        <w:tc>
          <w:tcPr>
            <w:tcW w:w="9350" w:type="dxa"/>
          </w:tcPr>
          <w:p w:rsidR="005E36F7" w:rsidRPr="005E36F7" w:rsidRDefault="005E36F7" w:rsidP="005E36F7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الف:بیش از 1.25میلیون نفر</w:t>
            </w:r>
          </w:p>
        </w:tc>
      </w:tr>
      <w:tr w:rsidR="005E36F7" w:rsidRP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ب: 1 میلیون نفر</w:t>
            </w:r>
          </w:p>
        </w:tc>
      </w:tr>
      <w:tr w:rsidR="005E36F7" w:rsidRP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ج:بیش از 2.25 میلیون نفر</w:t>
            </w:r>
          </w:p>
        </w:tc>
      </w:tr>
      <w:tr w:rsidR="005E36F7" w:rsidRP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د: 2 میلیون نفر</w:t>
            </w:r>
          </w:p>
        </w:tc>
      </w:tr>
    </w:tbl>
    <w:p w:rsidR="005E36F7" w:rsidRDefault="005E36F7" w:rsidP="00227411">
      <w:pPr>
        <w:ind w:left="720"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3-حوادث رانندگی در ایران چندمین عامل مرگ و ناتوانی است؟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الف:اولین</w:t>
            </w:r>
          </w:p>
        </w:tc>
      </w:tr>
      <w:tr w:rsid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ب: دومین</w:t>
            </w:r>
          </w:p>
        </w:tc>
      </w:tr>
      <w:tr w:rsidR="005E36F7" w:rsidTr="005E36F7">
        <w:tc>
          <w:tcPr>
            <w:tcW w:w="9350" w:type="dxa"/>
          </w:tcPr>
          <w:p w:rsidR="005E36F7" w:rsidRPr="005E36F7" w:rsidRDefault="005E36F7" w:rsidP="005E36F7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ج:سومین</w:t>
            </w:r>
          </w:p>
        </w:tc>
      </w:tr>
      <w:tr w:rsidR="005E36F7" w:rsidTr="005E36F7">
        <w:tc>
          <w:tcPr>
            <w:tcW w:w="9350" w:type="dxa"/>
          </w:tcPr>
          <w:p w:rsidR="005E36F7" w:rsidRPr="005E36F7" w:rsidRDefault="005E36F7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5E36F7">
              <w:rPr>
                <w:rFonts w:cs="2  Nazanin" w:hint="cs"/>
                <w:b/>
                <w:bCs/>
                <w:rtl/>
                <w:lang w:bidi="fa-IR"/>
              </w:rPr>
              <w:t>د:چهارمین</w:t>
            </w:r>
          </w:p>
        </w:tc>
      </w:tr>
    </w:tbl>
    <w:p w:rsidR="005E36F7" w:rsidRDefault="005E36F7" w:rsidP="00227411">
      <w:pPr>
        <w:ind w:left="720"/>
        <w:jc w:val="right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4-</w:t>
      </w:r>
      <w:r w:rsidR="00A35160">
        <w:rPr>
          <w:rFonts w:cs="B Titr" w:hint="cs"/>
          <w:rtl/>
          <w:lang w:bidi="fa-IR"/>
        </w:rPr>
        <w:t>افراد آسیب پذیر در حوادث جاده ای ایران به ترتیب کدامند؟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A74471" w:rsidTr="00A74471">
        <w:tc>
          <w:tcPr>
            <w:tcW w:w="9350" w:type="dxa"/>
          </w:tcPr>
          <w:p w:rsidR="00A74471" w:rsidRPr="00A74471" w:rsidRDefault="00A74471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A74471">
              <w:rPr>
                <w:rFonts w:cs="2  Nazanin" w:hint="cs"/>
                <w:b/>
                <w:bCs/>
                <w:rtl/>
                <w:lang w:bidi="fa-IR"/>
              </w:rPr>
              <w:t>الف:عابرین،سرنشینان،دوچرخه سواران، رانندگان</w:t>
            </w:r>
          </w:p>
        </w:tc>
      </w:tr>
      <w:tr w:rsidR="00A74471" w:rsidTr="00A74471">
        <w:tc>
          <w:tcPr>
            <w:tcW w:w="9350" w:type="dxa"/>
          </w:tcPr>
          <w:p w:rsidR="00A74471" w:rsidRPr="00A74471" w:rsidRDefault="00A74471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A74471">
              <w:rPr>
                <w:rFonts w:cs="2  Nazanin" w:hint="cs"/>
                <w:b/>
                <w:bCs/>
                <w:rtl/>
                <w:lang w:bidi="fa-IR"/>
              </w:rPr>
              <w:t>ب: سرنشینان،عابرین،رانندگان،دوچرخه سواران</w:t>
            </w:r>
          </w:p>
        </w:tc>
      </w:tr>
      <w:tr w:rsidR="00A74471" w:rsidTr="00A74471">
        <w:tc>
          <w:tcPr>
            <w:tcW w:w="9350" w:type="dxa"/>
          </w:tcPr>
          <w:p w:rsidR="00A74471" w:rsidRPr="00A74471" w:rsidRDefault="00A74471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A74471">
              <w:rPr>
                <w:rFonts w:cs="2  Nazanin" w:hint="cs"/>
                <w:b/>
                <w:bCs/>
                <w:rtl/>
                <w:lang w:bidi="fa-IR"/>
              </w:rPr>
              <w:t>ج:رانندگان،دوچرخه سواران،سرنشینان, عابرین</w:t>
            </w:r>
          </w:p>
        </w:tc>
      </w:tr>
      <w:tr w:rsidR="00A74471" w:rsidTr="00A74471">
        <w:tc>
          <w:tcPr>
            <w:tcW w:w="9350" w:type="dxa"/>
          </w:tcPr>
          <w:p w:rsidR="00A74471" w:rsidRPr="00A74471" w:rsidRDefault="00A74471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A74471">
              <w:rPr>
                <w:rFonts w:cs="2  Nazanin" w:hint="cs"/>
                <w:b/>
                <w:bCs/>
                <w:rtl/>
                <w:lang w:bidi="fa-IR"/>
              </w:rPr>
              <w:t>د:دوچرخه سواران،عابرین،سرنشینان، رانندگان</w:t>
            </w:r>
          </w:p>
        </w:tc>
      </w:tr>
    </w:tbl>
    <w:p w:rsidR="00A35160" w:rsidRDefault="002335D0" w:rsidP="002335D0">
      <w:pPr>
        <w:ind w:left="720"/>
        <w:jc w:val="right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5-عوامل مهم وقوع حوادث ترافیکی در خودرو سواران کدام  است؟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35D0" w:rsidTr="00CD79AE">
        <w:trPr>
          <w:trHeight w:val="468"/>
        </w:trPr>
        <w:tc>
          <w:tcPr>
            <w:tcW w:w="9350" w:type="dxa"/>
          </w:tcPr>
          <w:p w:rsidR="002335D0" w:rsidRPr="002335D0" w:rsidRDefault="002335D0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2335D0">
              <w:rPr>
                <w:rFonts w:cs="2  Nazanin" w:hint="cs"/>
                <w:b/>
                <w:bCs/>
                <w:rtl/>
                <w:lang w:bidi="fa-IR"/>
              </w:rPr>
              <w:t>الف:افزایش بیش از حد خودرو</w:t>
            </w:r>
          </w:p>
        </w:tc>
      </w:tr>
      <w:tr w:rsidR="002335D0" w:rsidTr="002335D0">
        <w:tc>
          <w:tcPr>
            <w:tcW w:w="9350" w:type="dxa"/>
          </w:tcPr>
          <w:p w:rsidR="002335D0" w:rsidRPr="002335D0" w:rsidRDefault="002335D0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2335D0">
              <w:rPr>
                <w:rFonts w:cs="2  Nazanin" w:hint="cs"/>
                <w:b/>
                <w:bCs/>
                <w:rtl/>
                <w:lang w:bidi="fa-IR"/>
              </w:rPr>
              <w:t>ب: پایین بودن ایمنی خودرو</w:t>
            </w:r>
          </w:p>
        </w:tc>
      </w:tr>
      <w:tr w:rsidR="002335D0" w:rsidTr="002335D0">
        <w:tc>
          <w:tcPr>
            <w:tcW w:w="9350" w:type="dxa"/>
          </w:tcPr>
          <w:p w:rsidR="002335D0" w:rsidRPr="002335D0" w:rsidRDefault="002335D0" w:rsidP="00227411">
            <w:pPr>
              <w:jc w:val="right"/>
              <w:rPr>
                <w:rFonts w:cs="2  Nazanin" w:hint="cs"/>
                <w:b/>
                <w:bCs/>
                <w:lang w:bidi="fa-IR"/>
              </w:rPr>
            </w:pPr>
            <w:r w:rsidRPr="002335D0">
              <w:rPr>
                <w:rFonts w:cs="2  Nazanin" w:hint="cs"/>
                <w:b/>
                <w:bCs/>
                <w:rtl/>
                <w:lang w:bidi="fa-IR"/>
              </w:rPr>
              <w:t>ج: ناکافی بودن مهارت رانندگی</w:t>
            </w:r>
          </w:p>
        </w:tc>
      </w:tr>
      <w:tr w:rsidR="002335D0" w:rsidTr="002335D0">
        <w:tc>
          <w:tcPr>
            <w:tcW w:w="9350" w:type="dxa"/>
          </w:tcPr>
          <w:p w:rsidR="002335D0" w:rsidRDefault="002335D0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 w:rsidRPr="002335D0">
              <w:rPr>
                <w:rFonts w:cs="2  Nazanin" w:hint="cs"/>
                <w:b/>
                <w:bCs/>
                <w:rtl/>
                <w:lang w:bidi="fa-IR"/>
              </w:rPr>
              <w:t>د:هر سه مورد</w:t>
            </w:r>
          </w:p>
          <w:p w:rsidR="00CD79AE" w:rsidRDefault="00E57995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6-</w:t>
            </w:r>
            <w:r w:rsidR="00436FAE">
              <w:rPr>
                <w:rFonts w:cs="2  Nazanin" w:hint="cs"/>
                <w:b/>
                <w:bCs/>
                <w:rtl/>
                <w:lang w:bidi="fa-IR"/>
              </w:rPr>
              <w:t>بیشترین درصد مربوط به عوامل مهم  تصادفات مربوط به کدام مورد است؟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CD79AE" w:rsidTr="00CD79AE">
              <w:tc>
                <w:tcPr>
                  <w:tcW w:w="8414" w:type="dxa"/>
                </w:tcPr>
                <w:p w:rsidR="00CD79AE" w:rsidRDefault="00CD79AE" w:rsidP="00227411">
                  <w:pPr>
                    <w:jc w:val="right"/>
                    <w:rPr>
                      <w:rFonts w:cs="2  Nazanin" w:hint="cs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الف:جاده</w:t>
                  </w:r>
                </w:p>
              </w:tc>
            </w:tr>
            <w:tr w:rsidR="00CD79AE" w:rsidTr="00CD79AE">
              <w:tc>
                <w:tcPr>
                  <w:tcW w:w="8414" w:type="dxa"/>
                </w:tcPr>
                <w:p w:rsidR="00CD79AE" w:rsidRDefault="00CD79AE" w:rsidP="00227411">
                  <w:pPr>
                    <w:jc w:val="right"/>
                    <w:rPr>
                      <w:rFonts w:cs="2  Nazanin" w:hint="cs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ب:وسایل نقلیه</w:t>
                  </w:r>
                </w:p>
              </w:tc>
            </w:tr>
            <w:tr w:rsidR="00CD79AE" w:rsidTr="00CD79AE">
              <w:tc>
                <w:tcPr>
                  <w:tcW w:w="8414" w:type="dxa"/>
                </w:tcPr>
                <w:p w:rsidR="00CD79AE" w:rsidRDefault="00CD79AE" w:rsidP="00227411">
                  <w:pPr>
                    <w:jc w:val="right"/>
                    <w:rPr>
                      <w:rFonts w:cs="2  Nazanin" w:hint="cs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lastRenderedPageBreak/>
                    <w:t>ج: انسان</w:t>
                  </w:r>
                </w:p>
              </w:tc>
            </w:tr>
            <w:tr w:rsidR="00CD79AE" w:rsidTr="00CD79AE">
              <w:tc>
                <w:tcPr>
                  <w:tcW w:w="8414" w:type="dxa"/>
                </w:tcPr>
                <w:p w:rsidR="00CD79AE" w:rsidRDefault="00CD79AE" w:rsidP="00227411">
                  <w:pPr>
                    <w:jc w:val="right"/>
                    <w:rPr>
                      <w:rFonts w:cs="2  Nazanin" w:hint="cs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د:عوامل محیطی دیگر</w:t>
                  </w:r>
                </w:p>
              </w:tc>
            </w:tr>
          </w:tbl>
          <w:p w:rsidR="00E57995" w:rsidRDefault="00436FAE" w:rsidP="00227411">
            <w:pPr>
              <w:jc w:val="right"/>
              <w:rPr>
                <w:rFonts w:cs="2  Nazanin" w:hint="cs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="00CD79AE">
              <w:rPr>
                <w:rFonts w:cs="2  Nazanin" w:hint="cs"/>
                <w:b/>
                <w:bCs/>
                <w:rtl/>
                <w:lang w:bidi="fa-IR"/>
              </w:rPr>
              <w:t>7-</w:t>
            </w:r>
            <w:r w:rsidR="000818AF">
              <w:rPr>
                <w:rFonts w:cs="2  Nazanin" w:hint="cs"/>
                <w:b/>
                <w:bCs/>
                <w:rtl/>
                <w:lang w:bidi="fa-IR"/>
              </w:rPr>
              <w:t>کدام مورد در مورد ایمنی موتور سواران نقش موثر دارد؟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0818AF" w:rsidTr="000818AF">
              <w:tc>
                <w:tcPr>
                  <w:tcW w:w="8414" w:type="dxa"/>
                </w:tcPr>
                <w:p w:rsidR="000818AF" w:rsidRDefault="000818AF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الف: استفاده از کلاه ایمنی</w:t>
                  </w:r>
                </w:p>
              </w:tc>
            </w:tr>
            <w:tr w:rsidR="000818AF" w:rsidTr="000818AF">
              <w:tc>
                <w:tcPr>
                  <w:tcW w:w="8414" w:type="dxa"/>
                </w:tcPr>
                <w:p w:rsidR="000818AF" w:rsidRDefault="000818AF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 xml:space="preserve">ب: سوار کردن مسافر اضافی </w:t>
                  </w:r>
                </w:p>
              </w:tc>
            </w:tr>
            <w:tr w:rsidR="000818AF" w:rsidTr="000818AF">
              <w:tc>
                <w:tcPr>
                  <w:tcW w:w="8414" w:type="dxa"/>
                </w:tcPr>
                <w:p w:rsidR="000818AF" w:rsidRDefault="000818AF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ج: موتور سواری در جاده ها</w:t>
                  </w:r>
                </w:p>
              </w:tc>
            </w:tr>
            <w:tr w:rsidR="000818AF" w:rsidTr="000818AF">
              <w:tc>
                <w:tcPr>
                  <w:tcW w:w="8414" w:type="dxa"/>
                </w:tcPr>
                <w:p w:rsidR="000818AF" w:rsidRDefault="000818AF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د: تغییر مسیر ناگهانی</w:t>
                  </w:r>
                </w:p>
              </w:tc>
            </w:tr>
          </w:tbl>
          <w:p w:rsidR="000818AF" w:rsidRDefault="000818AF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 w:rsidRPr="00DF23BD">
              <w:rPr>
                <w:rFonts w:cs="B Titr" w:hint="cs"/>
                <w:rtl/>
                <w:lang w:bidi="fa-IR"/>
              </w:rPr>
              <w:t>8-</w:t>
            </w:r>
            <w:r w:rsidR="00DF23BD" w:rsidRPr="00DF23BD">
              <w:rPr>
                <w:rFonts w:cs="B Titr" w:hint="cs"/>
                <w:rtl/>
                <w:lang w:bidi="fa-IR"/>
              </w:rPr>
              <w:t>چه کسانی بیشتر تحت تاثیر حوادث ترافیکی قرار میگیرند</w:t>
            </w:r>
            <w:r w:rsidR="00DF23BD">
              <w:rPr>
                <w:rFonts w:cs="2  Nazanin" w:hint="cs"/>
                <w:b/>
                <w:bCs/>
                <w:rtl/>
                <w:lang w:bidi="fa-IR"/>
              </w:rPr>
              <w:t xml:space="preserve"> 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DF23BD" w:rsidTr="00DF23BD">
              <w:tc>
                <w:tcPr>
                  <w:tcW w:w="8414" w:type="dxa"/>
                </w:tcPr>
                <w:p w:rsidR="00DF23BD" w:rsidRDefault="00DF23BD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الف: سالمندان</w:t>
                  </w:r>
                </w:p>
              </w:tc>
            </w:tr>
            <w:tr w:rsidR="00DF23BD" w:rsidTr="00DF23BD">
              <w:tc>
                <w:tcPr>
                  <w:tcW w:w="8414" w:type="dxa"/>
                </w:tcPr>
                <w:p w:rsidR="00DF23BD" w:rsidRDefault="00DF23BD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ب: کودکان</w:t>
                  </w:r>
                </w:p>
              </w:tc>
            </w:tr>
            <w:tr w:rsidR="00DF23BD" w:rsidTr="00DF23BD">
              <w:tc>
                <w:tcPr>
                  <w:tcW w:w="8414" w:type="dxa"/>
                </w:tcPr>
                <w:p w:rsidR="00DF23BD" w:rsidRDefault="00DF23BD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ج:سن 15 تا 44</w:t>
                  </w:r>
                </w:p>
              </w:tc>
            </w:tr>
            <w:tr w:rsidR="00DF23BD" w:rsidTr="00DF23BD">
              <w:tc>
                <w:tcPr>
                  <w:tcW w:w="8414" w:type="dxa"/>
                </w:tcPr>
                <w:p w:rsidR="00DF23BD" w:rsidRDefault="00DF23BD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د: هر سه مورد</w:t>
                  </w:r>
                </w:p>
              </w:tc>
            </w:tr>
          </w:tbl>
          <w:p w:rsidR="00DF23BD" w:rsidRDefault="006415FD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</w:t>
            </w:r>
            <w:r w:rsidRPr="00676755">
              <w:rPr>
                <w:rFonts w:cs="B Titr" w:hint="cs"/>
                <w:rtl/>
                <w:lang w:bidi="fa-IR"/>
              </w:rPr>
              <w:t>-برای کاهش حوادث رانندگی بهتر است بعد از چن ساعت رانندگی ، رانندگان استراحت کنند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676755" w:rsidTr="00676755">
              <w:tc>
                <w:tcPr>
                  <w:tcW w:w="8414" w:type="dxa"/>
                </w:tcPr>
                <w:p w:rsidR="00676755" w:rsidRDefault="00676755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الف:2 ساعت</w:t>
                  </w:r>
                </w:p>
              </w:tc>
            </w:tr>
            <w:tr w:rsidR="00676755" w:rsidTr="00676755">
              <w:tc>
                <w:tcPr>
                  <w:tcW w:w="8414" w:type="dxa"/>
                </w:tcPr>
                <w:p w:rsidR="00676755" w:rsidRDefault="00676755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ب:3ساعت</w:t>
                  </w:r>
                </w:p>
              </w:tc>
            </w:tr>
            <w:tr w:rsidR="00676755" w:rsidTr="00676755">
              <w:tc>
                <w:tcPr>
                  <w:tcW w:w="8414" w:type="dxa"/>
                </w:tcPr>
                <w:p w:rsidR="008C6A4A" w:rsidRDefault="00676755" w:rsidP="008C6A4A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ج:4 ساعت</w:t>
                  </w:r>
                </w:p>
              </w:tc>
            </w:tr>
            <w:tr w:rsidR="00676755" w:rsidTr="00676755">
              <w:tc>
                <w:tcPr>
                  <w:tcW w:w="8414" w:type="dxa"/>
                </w:tcPr>
                <w:p w:rsidR="00676755" w:rsidRDefault="00676755" w:rsidP="00227411">
                  <w:pPr>
                    <w:jc w:val="right"/>
                    <w:rPr>
                      <w:rFonts w:cs="2 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د: 5 ساعت</w:t>
                  </w:r>
                </w:p>
                <w:p w:rsidR="008C6A4A" w:rsidRPr="00BC5743" w:rsidRDefault="00442518" w:rsidP="00227411">
                  <w:pPr>
                    <w:jc w:val="right"/>
                    <w:rPr>
                      <w:rFonts w:cs="B Titr" w:hint="cs"/>
                      <w:rtl/>
                      <w:lang w:bidi="fa-IR"/>
                    </w:rPr>
                  </w:pPr>
                  <w:r w:rsidRPr="00BC5743">
                    <w:rPr>
                      <w:rFonts w:cs="B Titr" w:hint="cs"/>
                      <w:rtl/>
                      <w:lang w:bidi="fa-IR"/>
                    </w:rPr>
                    <w:t>10-</w:t>
                  </w:r>
                  <w:r w:rsidR="00BC5743" w:rsidRPr="00BC5743">
                    <w:rPr>
                      <w:rFonts w:cs="B Titr" w:hint="cs"/>
                      <w:rtl/>
                      <w:lang w:bidi="fa-IR"/>
                    </w:rPr>
                    <w:t>پر مخاطره ترین زمان از نظر تصادف و بروز حوادث؟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188"/>
                  </w:tblGrid>
                  <w:tr w:rsidR="00BC5743" w:rsidTr="00BC5743">
                    <w:tc>
                      <w:tcPr>
                        <w:tcW w:w="8188" w:type="dxa"/>
                      </w:tcPr>
                      <w:p w:rsidR="00BC5743" w:rsidRDefault="00BC5743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الف: نیمه شب تا 6 صبح</w:t>
                        </w:r>
                      </w:p>
                    </w:tc>
                  </w:tr>
                  <w:tr w:rsidR="00BC5743" w:rsidTr="00BC5743">
                    <w:tc>
                      <w:tcPr>
                        <w:tcW w:w="8188" w:type="dxa"/>
                      </w:tcPr>
                      <w:p w:rsidR="00BC5743" w:rsidRDefault="00BC5743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ب:بعد از ظهر</w:t>
                        </w:r>
                      </w:p>
                    </w:tc>
                  </w:tr>
                  <w:tr w:rsidR="00BC5743" w:rsidTr="00BC5743">
                    <w:tc>
                      <w:tcPr>
                        <w:tcW w:w="8188" w:type="dxa"/>
                      </w:tcPr>
                      <w:p w:rsidR="00BC5743" w:rsidRDefault="00BC5743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ج: اول شب</w:t>
                        </w:r>
                      </w:p>
                    </w:tc>
                  </w:tr>
                  <w:tr w:rsidR="00BC5743" w:rsidTr="00BC5743">
                    <w:tc>
                      <w:tcPr>
                        <w:tcW w:w="8188" w:type="dxa"/>
                      </w:tcPr>
                      <w:p w:rsidR="00BC5743" w:rsidRDefault="00BC5743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د: اول صبح</w:t>
                        </w:r>
                      </w:p>
                    </w:tc>
                  </w:tr>
                </w:tbl>
                <w:p w:rsidR="00BC5743" w:rsidRDefault="00BC5743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</w:p>
              </w:tc>
            </w:tr>
          </w:tbl>
          <w:p w:rsidR="00676755" w:rsidRDefault="00BC5743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11-</w:t>
            </w:r>
            <w:r w:rsidRPr="00BC5743">
              <w:rPr>
                <w:rFonts w:cs="B Titr" w:hint="cs"/>
                <w:rtl/>
                <w:lang w:bidi="fa-IR"/>
              </w:rPr>
              <w:t>سرعت ایمن در شب چقدر است؟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BC5743" w:rsidTr="00BC5743">
              <w:tc>
                <w:tcPr>
                  <w:tcW w:w="8414" w:type="dxa"/>
                </w:tcPr>
                <w:p w:rsidR="00BC5743" w:rsidRDefault="00BC5743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الف: کمتر از 10 کیلومتر از سرعت روز</w:t>
                  </w:r>
                </w:p>
              </w:tc>
            </w:tr>
            <w:tr w:rsidR="00BC5743" w:rsidTr="00BC5743">
              <w:tc>
                <w:tcPr>
                  <w:tcW w:w="8414" w:type="dxa"/>
                </w:tcPr>
                <w:p w:rsidR="00BC5743" w:rsidRDefault="00BC5743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ب : 15 تا 20 کیلومتر کمتر از سرعت روز</w:t>
                  </w:r>
                </w:p>
              </w:tc>
            </w:tr>
            <w:tr w:rsidR="00BC5743" w:rsidTr="00BC5743">
              <w:tc>
                <w:tcPr>
                  <w:tcW w:w="8414" w:type="dxa"/>
                </w:tcPr>
                <w:p w:rsidR="00BC5743" w:rsidRDefault="00BC5743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ج: 5 تا 10 کیلو متر کمتر از سرعت روز</w:t>
                  </w:r>
                </w:p>
              </w:tc>
            </w:tr>
            <w:tr w:rsidR="00BC5743" w:rsidTr="00BC5743">
              <w:tc>
                <w:tcPr>
                  <w:tcW w:w="8414" w:type="dxa"/>
                </w:tcPr>
                <w:p w:rsidR="00BC5743" w:rsidRDefault="00BC5743" w:rsidP="00227411">
                  <w:pPr>
                    <w:jc w:val="right"/>
                    <w:rPr>
                      <w:rFonts w:cs="2 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د: مطابق با سرعت روز</w:t>
                  </w:r>
                </w:p>
                <w:p w:rsidR="00EB3817" w:rsidRDefault="00EB3817" w:rsidP="00227411">
                  <w:pPr>
                    <w:jc w:val="right"/>
                    <w:rPr>
                      <w:rFonts w:cs="2  Nazanin"/>
                      <w:b/>
                      <w:bCs/>
                      <w:rtl/>
                      <w:lang w:bidi="fa-IR"/>
                    </w:rPr>
                  </w:pPr>
                  <w:r w:rsidRPr="00822D35">
                    <w:rPr>
                      <w:rFonts w:cs="B Titr" w:hint="cs"/>
                      <w:rtl/>
                      <w:lang w:bidi="fa-IR"/>
                    </w:rPr>
                    <w:t>12- اولین اقدام در هنگام آتش سوزی خودرو چیست</w:t>
                  </w:r>
                  <w:r>
                    <w:rPr>
                      <w:rFonts w:cs="2  Nazanin" w:hint="cs"/>
                      <w:b/>
                      <w:bCs/>
                      <w:rtl/>
                      <w:lang w:bidi="fa-IR"/>
                    </w:rPr>
                    <w:t>؟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188"/>
                  </w:tblGrid>
                  <w:tr w:rsidR="00EB3817" w:rsidTr="00822D35">
                    <w:tc>
                      <w:tcPr>
                        <w:tcW w:w="8188" w:type="dxa"/>
                      </w:tcPr>
                      <w:p w:rsidR="00EB3817" w:rsidRDefault="00822D35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bookmarkStart w:id="0" w:name="_GoBack"/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الف: خارج کردن سرنشینان از خودرو به شکل صحیح</w:t>
                        </w:r>
                      </w:p>
                    </w:tc>
                  </w:tr>
                  <w:tr w:rsidR="00EB3817" w:rsidTr="00822D35">
                    <w:tc>
                      <w:tcPr>
                        <w:tcW w:w="8188" w:type="dxa"/>
                      </w:tcPr>
                      <w:p w:rsidR="00EB3817" w:rsidRDefault="00822D35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ب: خاموش کردن آتش با بالا زدن کاپوت ماشین</w:t>
                        </w:r>
                      </w:p>
                    </w:tc>
                  </w:tr>
                  <w:tr w:rsidR="00EB3817" w:rsidTr="00822D35">
                    <w:tc>
                      <w:tcPr>
                        <w:tcW w:w="8188" w:type="dxa"/>
                      </w:tcPr>
                      <w:p w:rsidR="00EB3817" w:rsidRDefault="00822D35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ج: تماس با 110</w:t>
                        </w:r>
                      </w:p>
                    </w:tc>
                  </w:tr>
                  <w:tr w:rsidR="00EB3817" w:rsidTr="00822D35">
                    <w:tc>
                      <w:tcPr>
                        <w:tcW w:w="8188" w:type="dxa"/>
                      </w:tcPr>
                      <w:p w:rsidR="00EB3817" w:rsidRDefault="00822D35" w:rsidP="00227411">
                        <w:pPr>
                          <w:jc w:val="right"/>
                          <w:rPr>
                            <w:rFonts w:cs="2 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2  Nazanin" w:hint="cs"/>
                            <w:b/>
                            <w:bCs/>
                            <w:rtl/>
                            <w:lang w:bidi="fa-IR"/>
                          </w:rPr>
                          <w:t>د:خاموش کردن آتش با خاک و رس</w:t>
                        </w:r>
                      </w:p>
                    </w:tc>
                  </w:tr>
                  <w:bookmarkEnd w:id="0"/>
                </w:tbl>
                <w:p w:rsidR="00EB3817" w:rsidRDefault="00EB3817" w:rsidP="00227411">
                  <w:pPr>
                    <w:jc w:val="right"/>
                    <w:rPr>
                      <w:rFonts w:cs="2  Nazanin"/>
                      <w:b/>
                      <w:bCs/>
                      <w:lang w:bidi="fa-IR"/>
                    </w:rPr>
                  </w:pPr>
                </w:p>
              </w:tc>
            </w:tr>
          </w:tbl>
          <w:p w:rsidR="00BC5743" w:rsidRDefault="00BC5743" w:rsidP="00227411">
            <w:pPr>
              <w:jc w:val="right"/>
              <w:rPr>
                <w:rFonts w:cs="2  Nazanin"/>
                <w:b/>
                <w:bCs/>
                <w:rtl/>
                <w:lang w:bidi="fa-IR"/>
              </w:rPr>
            </w:pPr>
          </w:p>
          <w:p w:rsidR="00CD79AE" w:rsidRPr="002335D0" w:rsidRDefault="00CD79AE" w:rsidP="00CD79AE">
            <w:pPr>
              <w:jc w:val="center"/>
              <w:rPr>
                <w:rFonts w:cs="2  Nazanin" w:hint="cs"/>
                <w:b/>
                <w:bCs/>
                <w:lang w:bidi="fa-IR"/>
              </w:rPr>
            </w:pPr>
          </w:p>
        </w:tc>
      </w:tr>
    </w:tbl>
    <w:p w:rsidR="002335D0" w:rsidRPr="00227411" w:rsidRDefault="002335D0" w:rsidP="00227411">
      <w:pPr>
        <w:ind w:left="720"/>
        <w:jc w:val="right"/>
        <w:rPr>
          <w:rFonts w:cs="B Titr" w:hint="cs"/>
          <w:rtl/>
          <w:lang w:bidi="fa-IR"/>
        </w:rPr>
      </w:pPr>
    </w:p>
    <w:sectPr w:rsidR="002335D0" w:rsidRPr="00227411" w:rsidSect="00A05F03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B289D"/>
    <w:multiLevelType w:val="hybridMultilevel"/>
    <w:tmpl w:val="9A9E251C"/>
    <w:lvl w:ilvl="0" w:tplc="F7E6D5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B6634"/>
    <w:multiLevelType w:val="hybridMultilevel"/>
    <w:tmpl w:val="63CAACFC"/>
    <w:lvl w:ilvl="0" w:tplc="F7E6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73"/>
    <w:rsid w:val="00067EC1"/>
    <w:rsid w:val="000818AF"/>
    <w:rsid w:val="00227411"/>
    <w:rsid w:val="002335D0"/>
    <w:rsid w:val="00371173"/>
    <w:rsid w:val="00436FAE"/>
    <w:rsid w:val="00442518"/>
    <w:rsid w:val="005E36F7"/>
    <w:rsid w:val="006415FD"/>
    <w:rsid w:val="00676755"/>
    <w:rsid w:val="007805A7"/>
    <w:rsid w:val="00822D35"/>
    <w:rsid w:val="008C6A4A"/>
    <w:rsid w:val="009B1B19"/>
    <w:rsid w:val="00A05F03"/>
    <w:rsid w:val="00A35160"/>
    <w:rsid w:val="00A74471"/>
    <w:rsid w:val="00BC5743"/>
    <w:rsid w:val="00CD79AE"/>
    <w:rsid w:val="00DF23BD"/>
    <w:rsid w:val="00E57995"/>
    <w:rsid w:val="00EB3817"/>
    <w:rsid w:val="00F92BD8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18631-A46E-4D5D-9A7F-637C17E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B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411"/>
    <w:pPr>
      <w:ind w:left="720"/>
      <w:contextualSpacing/>
    </w:pPr>
  </w:style>
  <w:style w:type="table" w:styleId="TableGrid">
    <w:name w:val="Table Grid"/>
    <w:basedOn w:val="TableNormal"/>
    <w:uiPriority w:val="39"/>
    <w:rsid w:val="0022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2024-01-24T04:50:00Z</dcterms:created>
  <dcterms:modified xsi:type="dcterms:W3CDTF">2024-01-24T07:29:00Z</dcterms:modified>
</cp:coreProperties>
</file>